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A756" w14:textId="0F149D19" w:rsidR="00A3777D" w:rsidRDefault="00EA20DB" w:rsidP="00EA20DB">
      <w:pPr>
        <w:jc w:val="center"/>
        <w:rPr>
          <w:rFonts w:ascii="Breuer Headline" w:hAnsi="Breuer Headline"/>
          <w:color w:val="3B3838" w:themeColor="background2" w:themeShade="40"/>
          <w:sz w:val="96"/>
          <w:szCs w:val="96"/>
        </w:rPr>
      </w:pPr>
      <w:r w:rsidRPr="00EA20DB">
        <w:rPr>
          <w:rFonts w:ascii="Breuer Headline" w:hAnsi="Breuer Headline"/>
          <w:color w:val="3B3838" w:themeColor="background2" w:themeShade="40"/>
          <w:sz w:val="96"/>
          <w:szCs w:val="96"/>
        </w:rPr>
        <w:t>BÅLPLADS</w:t>
      </w:r>
      <w:r>
        <w:rPr>
          <w:rFonts w:ascii="Breuer Headline" w:hAnsi="Breuer Headline"/>
          <w:color w:val="3B3838" w:themeColor="background2" w:themeShade="40"/>
          <w:sz w:val="96"/>
          <w:szCs w:val="96"/>
        </w:rPr>
        <w:t>EN</w:t>
      </w:r>
    </w:p>
    <w:p w14:paraId="00729138" w14:textId="119522F4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Minder os om Guds varme omsorg</w:t>
      </w:r>
    </w:p>
    <w:p w14:paraId="03F36AFC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6D4DE4D6" w14:textId="55664279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Kære Gud </w:t>
      </w:r>
    </w:p>
    <w:p w14:paraId="1BFFC1FA" w14:textId="7BED2565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Må jeg få lov til tydeligt</w:t>
      </w:r>
      <w:r w:rsidR="00A5175C"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,</w:t>
      </w: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 at mærke</w:t>
      </w:r>
      <w:r w:rsidR="00A5175C"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,</w:t>
      </w: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 at du tager dig af mig.</w:t>
      </w:r>
    </w:p>
    <w:p w14:paraId="1A6448BC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Jeg ved du elsker mig, men nogle gange kommer jeg i tvivl om, </w:t>
      </w:r>
    </w:p>
    <w:p w14:paraId="035E2FFA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om du findes og om du kan elske mig. </w:t>
      </w:r>
    </w:p>
    <w:p w14:paraId="2659C9A0" w14:textId="63959980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 w:rsidRPr="00EA20DB">
        <w:rPr>
          <w:noProof/>
        </w:rPr>
        <w:drawing>
          <wp:anchor distT="0" distB="0" distL="114300" distR="114300" simplePos="0" relativeHeight="251658240" behindDoc="0" locked="0" layoutInCell="1" allowOverlap="1" wp14:anchorId="7A9A44BB" wp14:editId="33C4BD33">
            <wp:simplePos x="0" y="0"/>
            <wp:positionH relativeFrom="column">
              <wp:posOffset>-314960</wp:posOffset>
            </wp:positionH>
            <wp:positionV relativeFrom="paragraph">
              <wp:posOffset>410845</wp:posOffset>
            </wp:positionV>
            <wp:extent cx="6672580" cy="5765800"/>
            <wp:effectExtent l="0" t="0" r="0" b="0"/>
            <wp:wrapThrough wrapText="bothSides">
              <wp:wrapPolygon edited="0">
                <wp:start x="0" y="0"/>
                <wp:lineTo x="0" y="21552"/>
                <wp:lineTo x="21542" y="21552"/>
                <wp:lineTo x="21542" y="0"/>
                <wp:lineTo x="0" y="0"/>
              </wp:wrapPolygon>
            </wp:wrapThrough>
            <wp:docPr id="1" name="Billede 1" descr="Realistic campfire background composition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istic campfire background composition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96"/>
                    <a:stretch/>
                  </pic:blipFill>
                  <pic:spPr bwMode="auto">
                    <a:xfrm>
                      <a:off x="0" y="0"/>
                      <a:ext cx="667258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Hjælp mig til at tro på det!</w:t>
      </w:r>
    </w:p>
    <w:p w14:paraId="6DD44D4C" w14:textId="2CB54254" w:rsidR="00EA20DB" w:rsidRDefault="00A5175C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Vær stille og sig inde i dig selv: ”Gud, du elsker mig”.</w:t>
      </w:r>
    </w:p>
    <w:p w14:paraId="00E2F45E" w14:textId="7DE3FBFF" w:rsidR="00EA20DB" w:rsidRPr="00EA20DB" w:rsidRDefault="00EA20DB" w:rsidP="00EA20DB">
      <w:pPr>
        <w:jc w:val="center"/>
        <w:rPr>
          <w:rFonts w:ascii="Rooney Heavy" w:eastAsiaTheme="minorHAnsi" w:hAnsi="Rooney Heavy" w:cstheme="minorBidi"/>
          <w:b/>
          <w:bCs/>
          <w:color w:val="3B3838" w:themeColor="background2" w:themeShade="40"/>
          <w:sz w:val="28"/>
          <w:szCs w:val="28"/>
          <w:lang w:eastAsia="en-US"/>
        </w:rPr>
      </w:pPr>
      <w:r w:rsidRPr="00EA20DB">
        <w:lastRenderedPageBreak/>
        <w:fldChar w:fldCharType="begin"/>
      </w:r>
      <w:r w:rsidRPr="00EA20DB">
        <w:instrText xml:space="preserve"> INCLUDEPICTURE "https://image.freepik.com/free-vector/realistic-campfire-background-composition_98292-7380.jpg" \* MERGEFORMATINET </w:instrText>
      </w:r>
      <w:r w:rsidRPr="00EA20DB">
        <w:fldChar w:fldCharType="separate"/>
      </w:r>
      <w:r w:rsidRPr="00EA20DB">
        <w:fldChar w:fldCharType="end"/>
      </w:r>
      <w:r>
        <w:rPr>
          <w:rFonts w:ascii="Breuer Headline" w:hAnsi="Breuer Headline"/>
          <w:color w:val="3B3838" w:themeColor="background2" w:themeShade="40"/>
          <w:sz w:val="96"/>
          <w:szCs w:val="96"/>
        </w:rPr>
        <w:t>SANDKASSEN</w:t>
      </w:r>
    </w:p>
    <w:p w14:paraId="1DC57618" w14:textId="127DF3EF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Minder os om at Gud ønsker at forme og forandre os</w:t>
      </w:r>
    </w:p>
    <w:p w14:paraId="0503C622" w14:textId="7CD4C391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095F7AE1" w14:textId="781FD2FB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Kære Gud</w:t>
      </w:r>
    </w:p>
    <w:p w14:paraId="3B0B0CE3" w14:textId="3CFCBEB6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Jeg vil gerne ligne dig mere og mere. </w:t>
      </w:r>
    </w:p>
    <w:p w14:paraId="13CBA020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Hjælp mig til at være en god ven.</w:t>
      </w:r>
    </w:p>
    <w:p w14:paraId="68C9666D" w14:textId="029BA8C3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 Hjælp mig til at gøre godt, imod de mennesker jeg møder. </w:t>
      </w:r>
    </w:p>
    <w:p w14:paraId="77EDE090" w14:textId="3A35FF33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Hjælp mig til at vise andre din kærlighed.</w:t>
      </w:r>
    </w:p>
    <w:p w14:paraId="6A32C50B" w14:textId="5CB75BED" w:rsidR="00EA20DB" w:rsidRDefault="00EA20DB" w:rsidP="00EA20DB">
      <w:r>
        <w:fldChar w:fldCharType="begin"/>
      </w:r>
      <w:r>
        <w:instrText xml:space="preserve"> INCLUDEPICTURE "https://image.freepik.com/free-vector/isolated-sandpit-white-background_1308-25808.jpg" \* MERGEFORMATINET </w:instrText>
      </w:r>
      <w:r>
        <w:fldChar w:fldCharType="separate"/>
      </w:r>
      <w:r>
        <w:fldChar w:fldCharType="end"/>
      </w:r>
    </w:p>
    <w:p w14:paraId="2562BEFD" w14:textId="66C9690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19FF6" wp14:editId="2F48460E">
            <wp:simplePos x="0" y="0"/>
            <wp:positionH relativeFrom="column">
              <wp:posOffset>-319718</wp:posOffset>
            </wp:positionH>
            <wp:positionV relativeFrom="paragraph">
              <wp:posOffset>307975</wp:posOffset>
            </wp:positionV>
            <wp:extent cx="6826885" cy="3773170"/>
            <wp:effectExtent l="0" t="0" r="5715" b="0"/>
            <wp:wrapThrough wrapText="bothSides">
              <wp:wrapPolygon edited="0">
                <wp:start x="0" y="0"/>
                <wp:lineTo x="0" y="21520"/>
                <wp:lineTo x="21578" y="21520"/>
                <wp:lineTo x="21578" y="0"/>
                <wp:lineTo x="0" y="0"/>
              </wp:wrapPolygon>
            </wp:wrapThrough>
            <wp:docPr id="2" name="Billede 2" descr="Isolated sandpit on white background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lated sandpit on white background Free Vec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2A9A5" w14:textId="1D3810C9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537E514C" w14:textId="1CA623B9" w:rsidR="00EA20DB" w:rsidRDefault="00A5175C" w:rsidP="00A5175C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Tænk på hvordan Gud er. Hvordan kan du ligne ham?</w:t>
      </w:r>
    </w:p>
    <w:p w14:paraId="3A30F479" w14:textId="77777777" w:rsidR="00A5175C" w:rsidRDefault="00A5175C">
      <w:r>
        <w:br w:type="page"/>
      </w:r>
    </w:p>
    <w:p w14:paraId="0092839B" w14:textId="427FC18C" w:rsidR="00EA20DB" w:rsidRPr="00EA20DB" w:rsidRDefault="00EA20DB" w:rsidP="00EA20DB">
      <w:pPr>
        <w:jc w:val="center"/>
        <w:rPr>
          <w:rFonts w:ascii="Rooney Heavy" w:eastAsiaTheme="minorHAnsi" w:hAnsi="Rooney Heavy" w:cstheme="minorBidi"/>
          <w:b/>
          <w:bCs/>
          <w:color w:val="3B3838" w:themeColor="background2" w:themeShade="40"/>
          <w:sz w:val="28"/>
          <w:szCs w:val="28"/>
          <w:lang w:eastAsia="en-US"/>
        </w:rPr>
      </w:pPr>
      <w:r w:rsidRPr="00EA20DB">
        <w:lastRenderedPageBreak/>
        <w:fldChar w:fldCharType="begin"/>
      </w:r>
      <w:r w:rsidRPr="00EA20DB">
        <w:instrText xml:space="preserve"> INCLUDEPICTURE "https://image.freepik.com/free-vector/realistic-campfire-background-composition_98292-7380.jpg" \* MERGEFORMATINET </w:instrText>
      </w:r>
      <w:r w:rsidRPr="00EA20DB">
        <w:fldChar w:fldCharType="separate"/>
      </w:r>
      <w:r w:rsidRPr="00EA20DB">
        <w:fldChar w:fldCharType="end"/>
      </w:r>
      <w:r>
        <w:rPr>
          <w:rFonts w:ascii="Breuer Headline" w:hAnsi="Breuer Headline"/>
          <w:color w:val="3B3838" w:themeColor="background2" w:themeShade="40"/>
          <w:sz w:val="96"/>
          <w:szCs w:val="96"/>
        </w:rPr>
        <w:t>VASKETØJSSTATIVET</w:t>
      </w:r>
    </w:p>
    <w:p w14:paraId="0FCF76DA" w14:textId="454C62C4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Minder os om </w:t>
      </w:r>
      <w:r w:rsidR="006162BF"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Jesu død på korset og hans tilgivelse</w:t>
      </w:r>
    </w:p>
    <w:p w14:paraId="09D1C3CC" w14:textId="4F51146B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74892642" w14:textId="760A0680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Kære Gud</w:t>
      </w:r>
    </w:p>
    <w:p w14:paraId="79A8634B" w14:textId="78B19D20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Tilgiv mig det</w:t>
      </w:r>
      <w:r w:rsidR="006162BF"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, </w:t>
      </w: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jeg har gjort forkert.</w:t>
      </w:r>
    </w:p>
    <w:p w14:paraId="65A058D5" w14:textId="3096B214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Overfor dig og overfor mennesker.</w:t>
      </w:r>
    </w:p>
    <w:p w14:paraId="203A765E" w14:textId="21D6A158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Tak fordi du døde på korset</w:t>
      </w:r>
      <w:r w:rsidR="006162BF"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 for min skyld.</w:t>
      </w:r>
    </w:p>
    <w:p w14:paraId="12D3293F" w14:textId="0ADCF471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Hjælp mig til at huske, at du har givet mig ægte frihed.</w:t>
      </w:r>
    </w:p>
    <w:p w14:paraId="250F3CC0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1E203004" w14:textId="50F709F4" w:rsidR="00EA20DB" w:rsidRDefault="00EA20DB" w:rsidP="00EA20DB">
      <w:r>
        <w:fldChar w:fldCharType="begin"/>
      </w:r>
      <w:r>
        <w:instrText xml:space="preserve"> INCLUDEPICTURE "https://image.freepik.com/free-vector/many-clothes-hanging-line-outside-house-scene_1308-53724.jpg"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5BC9155" wp14:editId="77AD5DDE">
            <wp:extent cx="6120130" cy="4929505"/>
            <wp:effectExtent l="0" t="0" r="1270" b="0"/>
            <wp:docPr id="3" name="Billede 3" descr="Many clothes hanging on a line outside the house scene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y clothes hanging on a line outside the house scene Free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D021C39" w14:textId="5649FFEE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6FEC274C" w14:textId="4C6CA9E1" w:rsidR="00EA20DB" w:rsidRDefault="00A5175C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Fortæl Gud om de ting, du har gjort forkert. Han vil gerne tilgive dig!</w:t>
      </w:r>
    </w:p>
    <w:p w14:paraId="5C216505" w14:textId="77777777" w:rsidR="00EA20DB" w:rsidRDefault="00EA20DB">
      <w:pP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br w:type="page"/>
      </w:r>
    </w:p>
    <w:p w14:paraId="1CAA296B" w14:textId="3C5193CA" w:rsidR="00EA20DB" w:rsidRPr="00EA20DB" w:rsidRDefault="00EA20DB" w:rsidP="00EA20DB">
      <w:pPr>
        <w:jc w:val="center"/>
        <w:rPr>
          <w:rFonts w:ascii="Rooney Heavy" w:eastAsiaTheme="minorHAnsi" w:hAnsi="Rooney Heavy" w:cstheme="minorBidi"/>
          <w:b/>
          <w:bCs/>
          <w:color w:val="3B3838" w:themeColor="background2" w:themeShade="40"/>
          <w:sz w:val="28"/>
          <w:szCs w:val="28"/>
          <w:lang w:eastAsia="en-US"/>
        </w:rPr>
      </w:pPr>
      <w:r w:rsidRPr="00EA20DB">
        <w:lastRenderedPageBreak/>
        <w:fldChar w:fldCharType="begin"/>
      </w:r>
      <w:r w:rsidRPr="00EA20DB">
        <w:instrText xml:space="preserve"> INCLUDEPICTURE "https://image.freepik.com/free-vector/realistic-campfire-background-composition_98292-7380.jpg" \* MERGEFORMATINET </w:instrText>
      </w:r>
      <w:r w:rsidRPr="00EA20DB">
        <w:fldChar w:fldCharType="separate"/>
      </w:r>
      <w:r w:rsidRPr="00EA20DB">
        <w:fldChar w:fldCharType="end"/>
      </w:r>
      <w:r>
        <w:rPr>
          <w:rFonts w:ascii="Breuer Headline" w:hAnsi="Breuer Headline"/>
          <w:color w:val="3B3838" w:themeColor="background2" w:themeShade="40"/>
          <w:sz w:val="96"/>
          <w:szCs w:val="96"/>
        </w:rPr>
        <w:t>PLANTERNE</w:t>
      </w:r>
    </w:p>
    <w:p w14:paraId="7C646385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Minder os om at Gud</w:t>
      </w: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 har skabt alt</w:t>
      </w:r>
    </w:p>
    <w:p w14:paraId="7E4591C8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68453598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Kære Gud</w:t>
      </w:r>
    </w:p>
    <w:p w14:paraId="569EBBEE" w14:textId="4238513F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Tak fordi du har skabt alt det, jeg kan se omkring mig.</w:t>
      </w:r>
    </w:p>
    <w:p w14:paraId="1ED6EA05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Tak fordi du skabte mig og andre mennesker, som det allerbedste. </w:t>
      </w:r>
    </w:p>
    <w:p w14:paraId="40EA2B8B" w14:textId="41F87BDE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Hjælp mig til at huske, at du har skabt mig præcis, som du ønskede jeg skulle være. </w:t>
      </w:r>
    </w:p>
    <w:p w14:paraId="62CAC4AC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47039FEC" w14:textId="72954025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2F24EDD8" w14:textId="583BEE1C" w:rsidR="00EA20DB" w:rsidRDefault="00EA20DB" w:rsidP="00EA20DB">
      <w:r>
        <w:fldChar w:fldCharType="begin"/>
      </w:r>
      <w:r>
        <w:instrText xml:space="preserve"> INCLUDEPICTURE "https://image.freepik.com/free-vector/tree_1308-36471.jpg"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A627B66" wp14:editId="3D509A4A">
            <wp:extent cx="6120130" cy="5237480"/>
            <wp:effectExtent l="0" t="0" r="1270" b="0"/>
            <wp:docPr id="4" name="Billede 4" descr="Tree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ee Free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6D51F3A" w14:textId="7D39EACD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141489E7" w14:textId="42B1A676" w:rsidR="00EA20DB" w:rsidRDefault="00A5175C" w:rsidP="00A5175C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Tænk på den dag, du blev født. Hvor var det en fantastisk dag!</w:t>
      </w:r>
    </w:p>
    <w:p w14:paraId="654B665C" w14:textId="18A95450" w:rsidR="00EA20DB" w:rsidRPr="00EA20DB" w:rsidRDefault="00EA20DB" w:rsidP="00EA20DB">
      <w:pPr>
        <w:jc w:val="center"/>
        <w:rPr>
          <w:rFonts w:ascii="Rooney Heavy" w:eastAsiaTheme="minorHAnsi" w:hAnsi="Rooney Heavy" w:cstheme="minorBidi"/>
          <w:b/>
          <w:bCs/>
          <w:color w:val="3B3838" w:themeColor="background2" w:themeShade="40"/>
          <w:sz w:val="28"/>
          <w:szCs w:val="28"/>
          <w:lang w:eastAsia="en-US"/>
        </w:rPr>
      </w:pPr>
      <w:r w:rsidRPr="00EA20DB">
        <w:lastRenderedPageBreak/>
        <w:fldChar w:fldCharType="begin"/>
      </w:r>
      <w:r w:rsidRPr="00EA20DB">
        <w:instrText xml:space="preserve"> INCLUDEPICTURE "https://image.freepik.com/free-vector/realistic-campfire-background-composition_98292-7380.jpg" \* MERGEFORMATINET </w:instrText>
      </w:r>
      <w:r w:rsidRPr="00EA20DB">
        <w:fldChar w:fldCharType="separate"/>
      </w:r>
      <w:r w:rsidRPr="00EA20DB">
        <w:fldChar w:fldCharType="end"/>
      </w:r>
      <w:r>
        <w:rPr>
          <w:rFonts w:ascii="Breuer Headline" w:hAnsi="Breuer Headline"/>
          <w:color w:val="3B3838" w:themeColor="background2" w:themeShade="40"/>
          <w:sz w:val="96"/>
          <w:szCs w:val="96"/>
        </w:rPr>
        <w:t>KØKKENHAVEN</w:t>
      </w:r>
    </w:p>
    <w:p w14:paraId="18A2D1B5" w14:textId="0591AA05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Minder os om at Gud</w:t>
      </w: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 sørger for os</w:t>
      </w:r>
    </w:p>
    <w:p w14:paraId="40343AE9" w14:textId="2EC4E638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52C0C98F" w14:textId="08B5FAFD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Kære Gud</w:t>
      </w:r>
    </w:p>
    <w:p w14:paraId="486A7BF9" w14:textId="043C2FAF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Tak fordi du sørger for mig hver eneste dag.</w:t>
      </w:r>
    </w:p>
    <w:p w14:paraId="13FDFA5C" w14:textId="4392551B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Vil du give mig alt det, jeg har brug for. </w:t>
      </w:r>
    </w:p>
    <w:p w14:paraId="72E36BFD" w14:textId="5FD7B3B0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Jeg beder for dem, der er fattige, og som ikke har mad nok.</w:t>
      </w:r>
    </w:p>
    <w:p w14:paraId="08FC898C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Gud vil du sørge for dem.</w:t>
      </w:r>
    </w:p>
    <w:p w14:paraId="3BE20308" w14:textId="5C84605E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 Hjælp mig med at dele med andre. </w:t>
      </w:r>
    </w:p>
    <w:p w14:paraId="5D71DE13" w14:textId="74615644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553766F6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35FF76A1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26BBCAB0" w14:textId="60145E91" w:rsidR="00EA20DB" w:rsidRDefault="00EA20DB" w:rsidP="00EA20DB">
      <w:r>
        <w:fldChar w:fldCharType="begin"/>
      </w:r>
      <w:r>
        <w:instrText xml:space="preserve"> INCLUDEPICTURE "https://image.freepik.com/free-vector/growing-vegetables-illustration_1284-14771.jpg"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54D04BD" wp14:editId="27681C5A">
            <wp:extent cx="6120130" cy="4235450"/>
            <wp:effectExtent l="0" t="0" r="1270" b="6350"/>
            <wp:docPr id="5" name="Billede 5" descr="Growing vegetables illustration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owing vegetables illustration Free Vec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25BD1AB" w14:textId="2295F6BF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6E27CD7C" w14:textId="16A72EC8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1711CDD0" w14:textId="4C5A8318" w:rsidR="00EA20DB" w:rsidRDefault="006162BF" w:rsidP="00A5175C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Overvej hvordan du kan dele det, du har, med andre.</w:t>
      </w:r>
      <w:r w:rsidR="00EA20DB"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br w:type="page"/>
      </w:r>
    </w:p>
    <w:p w14:paraId="7F39626C" w14:textId="1517B7A8" w:rsidR="00EA20DB" w:rsidRPr="00EA20DB" w:rsidRDefault="00EA20DB" w:rsidP="00EA20DB">
      <w:pPr>
        <w:jc w:val="center"/>
        <w:rPr>
          <w:rFonts w:ascii="Rooney Heavy" w:eastAsiaTheme="minorHAnsi" w:hAnsi="Rooney Heavy" w:cstheme="minorBidi"/>
          <w:b/>
          <w:bCs/>
          <w:color w:val="3B3838" w:themeColor="background2" w:themeShade="40"/>
          <w:sz w:val="28"/>
          <w:szCs w:val="28"/>
          <w:lang w:eastAsia="en-US"/>
        </w:rPr>
      </w:pPr>
      <w:r w:rsidRPr="00EA20DB">
        <w:lastRenderedPageBreak/>
        <w:fldChar w:fldCharType="begin"/>
      </w:r>
      <w:r w:rsidRPr="00EA20DB">
        <w:instrText xml:space="preserve"> INCLUDEPICTURE "https://image.freepik.com/free-vector/realistic-campfire-background-composition_98292-7380.jpg" \* MERGEFORMATINET </w:instrText>
      </w:r>
      <w:r w:rsidRPr="00EA20DB">
        <w:fldChar w:fldCharType="separate"/>
      </w:r>
      <w:r w:rsidRPr="00EA20DB">
        <w:fldChar w:fldCharType="end"/>
      </w:r>
      <w:r>
        <w:rPr>
          <w:rFonts w:ascii="Breuer Headline" w:hAnsi="Breuer Headline"/>
          <w:color w:val="3B3838" w:themeColor="background2" w:themeShade="40"/>
          <w:sz w:val="96"/>
          <w:szCs w:val="96"/>
        </w:rPr>
        <w:t>HIMLEN</w:t>
      </w:r>
    </w:p>
    <w:p w14:paraId="00F8953B" w14:textId="7BB0469B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Minder os om at </w:t>
      </w: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Gud er der hele tiden</w:t>
      </w:r>
    </w:p>
    <w:p w14:paraId="3491940F" w14:textId="4FE9D5A5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60D7C872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Kære Gud</w:t>
      </w:r>
    </w:p>
    <w:p w14:paraId="02C03CB7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Tak fordi du er ved siden af mig, over mig, under mig, </w:t>
      </w:r>
    </w:p>
    <w:p w14:paraId="58B5FEBF" w14:textId="699523CC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bagved mig og foran mig hele tiden. </w:t>
      </w:r>
    </w:p>
    <w:p w14:paraId="198B3023" w14:textId="5F3FD1BD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 xml:space="preserve">Selvom jeg ikke kan se dig, er du der. </w:t>
      </w:r>
    </w:p>
    <w:p w14:paraId="47C5DF11" w14:textId="2EB8234D" w:rsidR="00EA20DB" w:rsidRDefault="00EA20DB" w:rsidP="006162BF">
      <w:pP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71A7A98B" w14:textId="48202FE2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15D9CAA5" w14:textId="77777777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06EC00F0" w14:textId="2C76B8F7" w:rsidR="00EA20DB" w:rsidRDefault="00EA20DB" w:rsidP="00EA20DB">
      <w:r>
        <w:fldChar w:fldCharType="begin"/>
      </w:r>
      <w:r>
        <w:instrText xml:space="preserve"> INCLUDEPICTURE "https://image.freepik.com/free-photo/full-moon-appears-during-daytime-late-afternoon_181624-31870.jpg"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A8E7A06" wp14:editId="162F37A7">
            <wp:extent cx="6120130" cy="4076700"/>
            <wp:effectExtent l="0" t="0" r="1270" b="0"/>
            <wp:docPr id="6" name="Billede 6" descr="Full moon appears during daytime in late afternoon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ull moon appears during daytime in late afternoon Free Ph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2C653E3" w14:textId="24CE287D" w:rsidR="00EA20DB" w:rsidRDefault="00EA20DB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</w:p>
    <w:p w14:paraId="13F410BD" w14:textId="4CE3415D" w:rsidR="00EA20DB" w:rsidRPr="00EA20DB" w:rsidRDefault="006162BF" w:rsidP="00EA20DB">
      <w:pPr>
        <w:jc w:val="center"/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</w:pPr>
      <w:r>
        <w:rPr>
          <w:rFonts w:ascii="Rooney Heavy" w:hAnsi="Rooney Heavy"/>
          <w:b/>
          <w:bCs/>
          <w:color w:val="3B3838" w:themeColor="background2" w:themeShade="40"/>
          <w:sz w:val="28"/>
          <w:szCs w:val="28"/>
        </w:rPr>
        <w:t>Kig op mod himlen og prøv at forestille dig hvordan Gud ser ud.</w:t>
      </w:r>
    </w:p>
    <w:sectPr w:rsidR="00EA20DB" w:rsidRPr="00EA20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1A93" w14:textId="77777777" w:rsidR="0066108E" w:rsidRDefault="0066108E" w:rsidP="00EA20DB">
      <w:r>
        <w:separator/>
      </w:r>
    </w:p>
  </w:endnote>
  <w:endnote w:type="continuationSeparator" w:id="0">
    <w:p w14:paraId="2ADE9D44" w14:textId="77777777" w:rsidR="0066108E" w:rsidRDefault="0066108E" w:rsidP="00EA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uer Headline">
    <w:altName w:val="Breuer Headline"/>
    <w:panose1 w:val="02000506060000020004"/>
    <w:charset w:val="00"/>
    <w:family w:val="auto"/>
    <w:notTrueType/>
    <w:pitch w:val="variable"/>
    <w:sig w:usb0="A000002F" w:usb1="0000706A" w:usb2="00000000" w:usb3="00000000" w:csb0="00000093" w:csb1="00000000"/>
  </w:font>
  <w:font w:name="Rooney Heavy">
    <w:altName w:val="Rooney Heavy"/>
    <w:panose1 w:val="020F0903040306060404"/>
    <w:charset w:val="4D"/>
    <w:family w:val="swiss"/>
    <w:notTrueType/>
    <w:pitch w:val="variable"/>
    <w:sig w:usb0="A00000E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13003" w14:textId="77777777" w:rsidR="0066108E" w:rsidRDefault="0066108E" w:rsidP="00EA20DB">
      <w:r>
        <w:separator/>
      </w:r>
    </w:p>
  </w:footnote>
  <w:footnote w:type="continuationSeparator" w:id="0">
    <w:p w14:paraId="109B87D2" w14:textId="77777777" w:rsidR="0066108E" w:rsidRDefault="0066108E" w:rsidP="00EA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DB"/>
    <w:rsid w:val="002F707C"/>
    <w:rsid w:val="006162BF"/>
    <w:rsid w:val="0066108E"/>
    <w:rsid w:val="00A5175C"/>
    <w:rsid w:val="00A63CE5"/>
    <w:rsid w:val="00E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41A"/>
  <w15:chartTrackingRefBased/>
  <w15:docId w15:val="{3DD8B74C-9009-E444-9F86-99D5A896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0DB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20D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20DB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A20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20DB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CF1727F3AEA43B57A4345BB0E2EE4" ma:contentTypeVersion="17" ma:contentTypeDescription="Opret et nyt dokument." ma:contentTypeScope="" ma:versionID="8ab5f88b6d48f5be7658b6238414ab22">
  <xsd:schema xmlns:xsd="http://www.w3.org/2001/XMLSchema" xmlns:xs="http://www.w3.org/2001/XMLSchema" xmlns:p="http://schemas.microsoft.com/office/2006/metadata/properties" xmlns:ns2="c95526a8-05e0-4506-ab41-92774abb9483" xmlns:ns3="875e4ed3-8fb8-4067-97d6-c3e5df4d6998" targetNamespace="http://schemas.microsoft.com/office/2006/metadata/properties" ma:root="true" ma:fieldsID="1a265779ca3f01fe1a7412d9aa12f34f" ns2:_="" ns3:_="">
    <xsd:import namespace="c95526a8-05e0-4506-ab41-92774abb9483"/>
    <xsd:import namespace="875e4ed3-8fb8-4067-97d6-c3e5df4d69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TaxCatchAll" minOccurs="0"/>
                <xsd:element ref="ns3:MediaServiceOCR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26a8-05e0-4506-ab41-92774abb94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808d7b4-3f6a-45a2-83c9-d2e58068fab7}" ma:internalName="TaxCatchAll" ma:showField="CatchAllData" ma:web="c95526a8-05e0-4506-ab41-92774abb9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e4ed3-8fb8-4067-97d6-c3e5df4d6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60e7c83-b427-4591-9acb-bf6871ddac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5e4ed3-8fb8-4067-97d6-c3e5df4d6998">
      <Terms xmlns="http://schemas.microsoft.com/office/infopath/2007/PartnerControls"/>
    </lcf76f155ced4ddcb4097134ff3c332f>
    <TaxCatchAll xmlns="c95526a8-05e0-4506-ab41-92774abb9483" xsi:nil="true"/>
  </documentManagement>
</p:properties>
</file>

<file path=customXml/itemProps1.xml><?xml version="1.0" encoding="utf-8"?>
<ds:datastoreItem xmlns:ds="http://schemas.openxmlformats.org/officeDocument/2006/customXml" ds:itemID="{BFA888E6-ABAE-4081-8993-7E1702F51423}"/>
</file>

<file path=customXml/itemProps2.xml><?xml version="1.0" encoding="utf-8"?>
<ds:datastoreItem xmlns:ds="http://schemas.openxmlformats.org/officeDocument/2006/customXml" ds:itemID="{80109C98-7AE4-48BA-8E4C-0B91EB3F96EF}"/>
</file>

<file path=customXml/itemProps3.xml><?xml version="1.0" encoding="utf-8"?>
<ds:datastoreItem xmlns:ds="http://schemas.openxmlformats.org/officeDocument/2006/customXml" ds:itemID="{28CC03B8-3871-4D98-8D44-6DA9EDCBE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444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Højland Abildtrup</dc:creator>
  <cp:keywords/>
  <dc:description/>
  <cp:lastModifiedBy>Lis Højland Abildtrup</cp:lastModifiedBy>
  <cp:revision>3</cp:revision>
  <dcterms:created xsi:type="dcterms:W3CDTF">2021-04-08T10:48:00Z</dcterms:created>
  <dcterms:modified xsi:type="dcterms:W3CDTF">2021-04-08T13:59:00Z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0x010100868CF1727F3AEA43B57A4345BB0E2EE4</vt:lpwstr>
  </property>
</Properties>
</file>